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866"/>
        <w:tblW w:w="8836" w:type="dxa"/>
        <w:tblLook w:val="04A0"/>
      </w:tblPr>
      <w:tblGrid>
        <w:gridCol w:w="1119"/>
        <w:gridCol w:w="1331"/>
        <w:gridCol w:w="79"/>
        <w:gridCol w:w="1054"/>
        <w:gridCol w:w="1501"/>
        <w:gridCol w:w="1403"/>
        <w:gridCol w:w="2349"/>
      </w:tblGrid>
      <w:tr w:rsidR="007D431C" w:rsidRPr="00EC2121" w:rsidTr="00854F5F">
        <w:trPr>
          <w:trHeight w:val="882"/>
        </w:trPr>
        <w:tc>
          <w:tcPr>
            <w:tcW w:w="88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431C" w:rsidRDefault="007D431C" w:rsidP="00854F5F">
            <w:pPr>
              <w:widowControl/>
              <w:spacing w:line="640" w:lineRule="exact"/>
              <w:jc w:val="center"/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4"/>
                <w:szCs w:val="44"/>
              </w:rPr>
            </w:pPr>
            <w:r w:rsidRPr="00926100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4"/>
                <w:szCs w:val="44"/>
              </w:rPr>
              <w:t>桂林师范高等专科学校</w:t>
            </w:r>
          </w:p>
          <w:p w:rsidR="007D431C" w:rsidRPr="00926100" w:rsidRDefault="007D431C" w:rsidP="00854F5F">
            <w:pPr>
              <w:widowControl/>
              <w:spacing w:line="640" w:lineRule="exact"/>
              <w:jc w:val="center"/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4"/>
                <w:szCs w:val="44"/>
              </w:rPr>
            </w:pPr>
            <w:r w:rsidRPr="00926100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4"/>
                <w:szCs w:val="44"/>
              </w:rPr>
              <w:t>公有住房退房申请表</w:t>
            </w:r>
          </w:p>
        </w:tc>
      </w:tr>
      <w:tr w:rsidR="007D431C" w:rsidRPr="00EC2121" w:rsidTr="00854F5F">
        <w:trPr>
          <w:trHeight w:val="146"/>
        </w:trPr>
        <w:tc>
          <w:tcPr>
            <w:tcW w:w="8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7D431C" w:rsidRPr="00EC2121" w:rsidTr="00854F5F">
        <w:trPr>
          <w:trHeight w:val="423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Default="007D431C" w:rsidP="00854F5F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申请人</w:t>
            </w:r>
          </w:p>
          <w:p w:rsidR="007D431C" w:rsidRPr="00EC2121" w:rsidRDefault="007D431C" w:rsidP="00854F5F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姓   名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3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D431C" w:rsidRPr="00EC2121" w:rsidTr="00854F5F">
        <w:trPr>
          <w:trHeight w:val="410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职务或职称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D431C" w:rsidRPr="00EC2121" w:rsidTr="00854F5F">
        <w:trPr>
          <w:trHeight w:val="472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员工编号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D431C" w:rsidRPr="00EC2121" w:rsidTr="00854F5F">
        <w:trPr>
          <w:trHeight w:val="676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租房地址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校区     栋       单元      楼      号</w:t>
            </w:r>
          </w:p>
        </w:tc>
      </w:tr>
      <w:tr w:rsidR="007D431C" w:rsidRPr="00EC2121" w:rsidTr="00854F5F">
        <w:trPr>
          <w:trHeight w:val="496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租房起止时间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</w:t>
            </w:r>
            <w:r w:rsidRPr="00EC2121">
              <w:rPr>
                <w:rFonts w:ascii="宋体" w:hAnsi="宋体" w:cs="宋体" w:hint="eastAsia"/>
                <w:color w:val="000000"/>
                <w:kern w:val="0"/>
              </w:rPr>
              <w:t>年       月      日始，至      年     月     日止</w:t>
            </w:r>
          </w:p>
        </w:tc>
      </w:tr>
      <w:tr w:rsidR="007D431C" w:rsidRPr="00EC2121" w:rsidTr="00854F5F">
        <w:trPr>
          <w:trHeight w:val="1628"/>
        </w:trPr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31C" w:rsidRPr="006D74F8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6D74F8">
              <w:rPr>
                <w:rFonts w:ascii="宋体" w:hAnsi="宋体" w:cs="宋体" w:hint="eastAsia"/>
                <w:kern w:val="0"/>
              </w:rPr>
              <w:t xml:space="preserve">  房屋设施验收情况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31C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验收人签名</w:t>
            </w:r>
            <w:r w:rsidRPr="006D74F8">
              <w:rPr>
                <w:rFonts w:ascii="宋体" w:hAnsi="宋体" w:cs="宋体" w:hint="eastAsia"/>
                <w:kern w:val="0"/>
                <w:sz w:val="22"/>
              </w:rPr>
              <w:t>（盖章）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7D431C" w:rsidRPr="00EC2121" w:rsidRDefault="007D431C" w:rsidP="00854F5F">
            <w:pPr>
              <w:widowControl/>
              <w:spacing w:line="500" w:lineRule="exact"/>
              <w:ind w:firstLineChars="800" w:firstLine="17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年    月    日</w:t>
            </w:r>
          </w:p>
        </w:tc>
      </w:tr>
      <w:tr w:rsidR="007D431C" w:rsidRPr="00EC2121" w:rsidTr="00854F5F">
        <w:trPr>
          <w:trHeight w:val="1428"/>
        </w:trPr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31C" w:rsidRPr="006D74F8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6D74F8">
              <w:rPr>
                <w:rFonts w:ascii="宋体" w:hAnsi="宋体" w:cs="宋体" w:hint="eastAsia"/>
                <w:kern w:val="0"/>
              </w:rPr>
              <w:t>水电费清算情况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31C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经手人签名</w:t>
            </w:r>
            <w:r w:rsidRPr="006D74F8">
              <w:rPr>
                <w:rFonts w:ascii="宋体" w:hAnsi="宋体" w:cs="宋体" w:hint="eastAsia"/>
                <w:kern w:val="0"/>
                <w:sz w:val="22"/>
              </w:rPr>
              <w:t>（盖章）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：        </w:t>
            </w:r>
          </w:p>
          <w:p w:rsidR="007D431C" w:rsidRPr="00EC2121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 月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7D431C" w:rsidRPr="00EC2121" w:rsidTr="00854F5F">
        <w:trPr>
          <w:trHeight w:val="1392"/>
        </w:trPr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31C" w:rsidRPr="006D74F8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6D74F8">
              <w:rPr>
                <w:rFonts w:ascii="宋体" w:hAnsi="宋体" w:cs="宋体" w:hint="eastAsia"/>
                <w:kern w:val="0"/>
              </w:rPr>
              <w:t>房租、水电费、押金结清情况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31C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经手人签名</w:t>
            </w:r>
            <w:r w:rsidRPr="006D74F8">
              <w:rPr>
                <w:rFonts w:ascii="宋体" w:hAnsi="宋体" w:cs="宋体" w:hint="eastAsia"/>
                <w:kern w:val="0"/>
                <w:sz w:val="22"/>
              </w:rPr>
              <w:t>（盖章）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：         </w:t>
            </w:r>
          </w:p>
          <w:p w:rsidR="007D431C" w:rsidRPr="00EC2121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7D431C" w:rsidRPr="00EC2121" w:rsidTr="00854F5F">
        <w:trPr>
          <w:trHeight w:val="1462"/>
        </w:trPr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31C" w:rsidRPr="00EC2121" w:rsidRDefault="007D431C" w:rsidP="00854F5F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</w:rPr>
              <w:t>资产管理处意见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31C" w:rsidRDefault="007D431C" w:rsidP="00854F5F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负责人签名</w:t>
            </w:r>
            <w:r w:rsidRPr="006D74F8">
              <w:rPr>
                <w:rFonts w:ascii="宋体" w:hAnsi="宋体" w:cs="宋体" w:hint="eastAsia"/>
                <w:kern w:val="0"/>
                <w:sz w:val="22"/>
              </w:rPr>
              <w:t>（盖章）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：        </w:t>
            </w:r>
          </w:p>
          <w:p w:rsidR="007D431C" w:rsidRPr="00EC2121" w:rsidRDefault="007D431C" w:rsidP="00854F5F">
            <w:pPr>
              <w:widowControl/>
              <w:spacing w:line="500" w:lineRule="exact"/>
              <w:ind w:firstLineChars="1600" w:firstLine="352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年     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 w:rsidRPr="00EC2121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FB1461" w:rsidRPr="007D431C" w:rsidRDefault="007D431C">
      <w:pPr>
        <w:rPr>
          <w:b/>
          <w:sz w:val="32"/>
          <w:szCs w:val="32"/>
        </w:rPr>
      </w:pPr>
      <w:r w:rsidRPr="007D431C">
        <w:rPr>
          <w:b/>
          <w:sz w:val="32"/>
          <w:szCs w:val="32"/>
        </w:rPr>
        <w:t>附件</w:t>
      </w:r>
      <w:r w:rsidRPr="007D431C">
        <w:rPr>
          <w:rFonts w:hint="eastAsia"/>
          <w:b/>
          <w:sz w:val="32"/>
          <w:szCs w:val="32"/>
        </w:rPr>
        <w:t>4</w:t>
      </w:r>
    </w:p>
    <w:sectPr w:rsidR="00FB1461" w:rsidRPr="007D431C" w:rsidSect="006D6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431C"/>
    <w:rsid w:val="006D6F41"/>
    <w:rsid w:val="007B6F9F"/>
    <w:rsid w:val="007D431C"/>
    <w:rsid w:val="009A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1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1</cp:revision>
  <dcterms:created xsi:type="dcterms:W3CDTF">2017-05-24T08:34:00Z</dcterms:created>
  <dcterms:modified xsi:type="dcterms:W3CDTF">2017-05-24T08:35:00Z</dcterms:modified>
</cp:coreProperties>
</file>